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B" w:rsidRDefault="00D43EF5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09689" r:id="rId7"/>
        </w:pict>
      </w:r>
      <w:r w:rsidR="00F6653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87B" w:rsidRDefault="0093487B" w:rsidP="0093487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3487B" w:rsidRDefault="0093487B" w:rsidP="0093487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93487B" w:rsidRDefault="0093487B" w:rsidP="0093487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3487B" w:rsidRDefault="0093487B" w:rsidP="009348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3487B" w:rsidRDefault="0093487B" w:rsidP="0093487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3487B" w:rsidRDefault="0093487B" w:rsidP="0093487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93487B" w:rsidRDefault="0093487B" w:rsidP="0093487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3487B" w:rsidRDefault="0093487B" w:rsidP="0093487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bookmarkStart w:id="0" w:name="_GoBack"/>
      <w:bookmarkEnd w:id="0"/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3487B" w:rsidRDefault="0093487B" w:rsidP="0093487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43EF5">
        <w:rPr>
          <w:b/>
        </w:rPr>
        <w:t>о</w:t>
      </w:r>
      <w:r>
        <w:rPr>
          <w:b/>
        </w:rPr>
        <w:t>т</w:t>
      </w:r>
      <w:r w:rsidR="00D43EF5">
        <w:rPr>
          <w:b/>
        </w:rPr>
        <w:t xml:space="preserve"> 24.10.2019г.     </w:t>
      </w:r>
      <w:r>
        <w:rPr>
          <w:b/>
        </w:rPr>
        <w:t>№</w:t>
      </w:r>
      <w:r w:rsidR="00D43EF5">
        <w:rPr>
          <w:b/>
        </w:rPr>
        <w:t xml:space="preserve"> 64</w:t>
      </w:r>
    </w:p>
    <w:p w:rsidR="0093487B" w:rsidRDefault="0093487B" w:rsidP="0093487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 муниципального района Сергиевский № </w:t>
      </w:r>
      <w:r w:rsidR="00441056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44105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Сергиевский» на 201</w:t>
      </w:r>
      <w:r w:rsidR="0044105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4105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3487B">
        <w:rPr>
          <w:rStyle w:val="a3"/>
          <w:color w:val="000000"/>
          <w:sz w:val="28"/>
          <w:szCs w:val="28"/>
          <w:u w:val="none"/>
        </w:rPr>
        <w:t>законом</w:t>
      </w:r>
      <w:r w:rsidRPr="009348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3487B">
        <w:rPr>
          <w:rStyle w:val="a3"/>
          <w:color w:val="000000"/>
          <w:sz w:val="28"/>
          <w:szCs w:val="28"/>
          <w:u w:val="none"/>
        </w:rPr>
        <w:t>Уставом</w:t>
      </w:r>
      <w:r w:rsidRPr="0093487B">
        <w:rPr>
          <w:sz w:val="28"/>
          <w:szCs w:val="28"/>
        </w:rPr>
        <w:t xml:space="preserve">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 </w:t>
      </w:r>
    </w:p>
    <w:p w:rsidR="0093487B" w:rsidRDefault="0093487B" w:rsidP="0093487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3487B" w:rsidRDefault="0093487B" w:rsidP="0093487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487B" w:rsidRDefault="0093487B" w:rsidP="00934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Воротнее муниципального района Сергиевский № </w:t>
      </w:r>
      <w:r w:rsidR="00441056">
        <w:rPr>
          <w:sz w:val="28"/>
          <w:szCs w:val="28"/>
        </w:rPr>
        <w:t>47</w:t>
      </w:r>
      <w:r>
        <w:rPr>
          <w:sz w:val="28"/>
          <w:szCs w:val="28"/>
        </w:rPr>
        <w:t xml:space="preserve"> от </w:t>
      </w:r>
      <w:r w:rsidR="0044105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Сергиевский» на 201</w:t>
      </w:r>
      <w:r w:rsidR="0044105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4105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93487B" w:rsidRDefault="0093487B" w:rsidP="0093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93487B" w:rsidRDefault="0093487B" w:rsidP="0093487B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441056">
        <w:rPr>
          <w:bCs/>
          <w:sz w:val="28"/>
        </w:rPr>
        <w:t>636,47886</w:t>
      </w:r>
      <w:r>
        <w:rPr>
          <w:bCs/>
          <w:sz w:val="28"/>
        </w:rPr>
        <w:t xml:space="preserve"> тыс.</w:t>
      </w:r>
      <w:r w:rsidR="00441056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t>201</w:t>
      </w:r>
      <w:r w:rsidR="00731992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E17D4C">
        <w:rPr>
          <w:bCs/>
          <w:sz w:val="28"/>
        </w:rPr>
        <w:t>261,64000</w:t>
      </w:r>
      <w:r>
        <w:rPr>
          <w:bCs/>
          <w:sz w:val="28"/>
        </w:rPr>
        <w:t xml:space="preserve"> тыс.</w:t>
      </w:r>
      <w:r w:rsidR="00E17D4C">
        <w:rPr>
          <w:bCs/>
          <w:sz w:val="28"/>
        </w:rPr>
        <w:t xml:space="preserve"> </w:t>
      </w:r>
      <w:r>
        <w:rPr>
          <w:bCs/>
          <w:sz w:val="28"/>
        </w:rPr>
        <w:t>рублей  </w:t>
      </w:r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t>20</w:t>
      </w:r>
      <w:r w:rsidR="00731992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E17D4C">
        <w:rPr>
          <w:bCs/>
          <w:sz w:val="28"/>
        </w:rPr>
        <w:t>187,41943</w:t>
      </w:r>
      <w:r>
        <w:rPr>
          <w:bCs/>
          <w:sz w:val="28"/>
        </w:rPr>
        <w:t>  (прогноз)</w:t>
      </w:r>
    </w:p>
    <w:p w:rsidR="0093487B" w:rsidRDefault="0093487B" w:rsidP="0093487B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</w:t>
      </w:r>
      <w:r w:rsidR="00731992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E17D4C">
        <w:rPr>
          <w:bCs/>
          <w:sz w:val="28"/>
        </w:rPr>
        <w:t>187,41943</w:t>
      </w:r>
      <w:r>
        <w:rPr>
          <w:bCs/>
          <w:sz w:val="28"/>
        </w:rPr>
        <w:t>  (прогноз)</w:t>
      </w:r>
    </w:p>
    <w:p w:rsidR="0093487B" w:rsidRDefault="0093487B" w:rsidP="0093487B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E17D4C">
        <w:rPr>
          <w:bCs/>
          <w:sz w:val="28"/>
        </w:rPr>
        <w:t>636,47886</w:t>
      </w:r>
      <w:r>
        <w:rPr>
          <w:bCs/>
          <w:sz w:val="28"/>
        </w:rPr>
        <w:t xml:space="preserve"> тыс. рублей, в том числе по годам: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</w:t>
      </w:r>
      <w:r w:rsidR="00731992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E17D4C">
        <w:rPr>
          <w:bCs/>
          <w:sz w:val="28"/>
        </w:rPr>
        <w:t>261,64000</w:t>
      </w:r>
      <w:r>
        <w:rPr>
          <w:bCs/>
          <w:sz w:val="28"/>
        </w:rPr>
        <w:t xml:space="preserve"> тыс. рублей;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731992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E17D4C">
        <w:rPr>
          <w:bCs/>
          <w:sz w:val="28"/>
        </w:rPr>
        <w:t>187,41943</w:t>
      </w:r>
      <w:r>
        <w:rPr>
          <w:bCs/>
          <w:sz w:val="28"/>
        </w:rPr>
        <w:t xml:space="preserve"> тыс. рублей;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731992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E17D4C">
        <w:rPr>
          <w:bCs/>
          <w:sz w:val="28"/>
        </w:rPr>
        <w:t>187,41943</w:t>
      </w:r>
      <w:r>
        <w:rPr>
          <w:bCs/>
          <w:sz w:val="28"/>
        </w:rPr>
        <w:t xml:space="preserve"> тыс. рублей</w:t>
      </w:r>
    </w:p>
    <w:p w:rsidR="0093487B" w:rsidRDefault="0093487B" w:rsidP="0093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93487B" w:rsidTr="0093487B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Воротнее</w:t>
            </w:r>
          </w:p>
        </w:tc>
      </w:tr>
      <w:tr w:rsidR="0093487B" w:rsidTr="0093487B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 w:rsidP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E17D4C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тыс.</w:t>
            </w:r>
            <w:r w:rsidR="00E17D4C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 w:rsidP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E17D4C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тыс.</w:t>
            </w:r>
            <w:r w:rsidR="00E17D4C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 w:rsidP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E17D4C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тыс.</w:t>
            </w:r>
            <w:r w:rsidR="00E17D4C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рублей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65,40000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51,17943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51,17943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186,24000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136,24000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136,24000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93487B" w:rsidTr="0093487B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261,64000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187,41943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187,41943</w:t>
            </w:r>
          </w:p>
        </w:tc>
      </w:tr>
    </w:tbl>
    <w:p w:rsidR="0093487B" w:rsidRDefault="0093487B" w:rsidP="00934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93487B" w:rsidRDefault="0093487B" w:rsidP="00934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93487B" w:rsidRDefault="0093487B" w:rsidP="009348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Воротнее</w:t>
      </w:r>
    </w:p>
    <w:p w:rsidR="005A4764" w:rsidRDefault="0093487B" w:rsidP="009348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93487B">
        <w:rPr>
          <w:rFonts w:cs="Tahoma"/>
          <w:bCs/>
          <w:sz w:val="28"/>
        </w:rPr>
        <w:t>Сидельников</w:t>
      </w:r>
      <w:proofErr w:type="spellEnd"/>
      <w:r w:rsidRPr="0093487B">
        <w:rPr>
          <w:rFonts w:cs="Tahoma"/>
          <w:bCs/>
          <w:sz w:val="28"/>
        </w:rPr>
        <w:t xml:space="preserve"> А</w:t>
      </w:r>
      <w:r>
        <w:rPr>
          <w:rFonts w:cs="Tahoma"/>
          <w:bCs/>
          <w:sz w:val="28"/>
        </w:rPr>
        <w:t>.</w:t>
      </w:r>
      <w:r w:rsidRPr="0093487B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7B"/>
    <w:rsid w:val="002770F6"/>
    <w:rsid w:val="00441056"/>
    <w:rsid w:val="005A4764"/>
    <w:rsid w:val="00731992"/>
    <w:rsid w:val="0093487B"/>
    <w:rsid w:val="009D011C"/>
    <w:rsid w:val="00B86589"/>
    <w:rsid w:val="00D43EF5"/>
    <w:rsid w:val="00E17D4C"/>
    <w:rsid w:val="00F6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3487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487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487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3487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3487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34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3487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348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48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3487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4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93487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3487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487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487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3487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3487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34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3487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348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48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3487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4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93487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2019-10-17T11:48:00Z</dcterms:created>
  <dcterms:modified xsi:type="dcterms:W3CDTF">2019-10-25T07:55:00Z</dcterms:modified>
</cp:coreProperties>
</file>